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93D1" w14:textId="78D0A914" w:rsidR="00190B5A" w:rsidRDefault="00190B5A" w:rsidP="00190B5A">
      <w:pPr>
        <w:tabs>
          <w:tab w:val="center" w:pos="4606"/>
          <w:tab w:val="right" w:pos="9072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55544B4" wp14:editId="425CAFCA">
            <wp:extent cx="6479540" cy="808990"/>
            <wp:effectExtent l="0" t="0" r="0" b="0"/>
            <wp:docPr id="6709028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C6FB" w14:textId="6FB89D3A" w:rsidR="00190B5A" w:rsidRDefault="00190B5A" w:rsidP="00190B5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Projekt „</w:t>
      </w:r>
      <w:r w:rsidR="00CA3A32">
        <w:rPr>
          <w:rFonts w:ascii="Times New Roman" w:hAnsi="Times New Roman"/>
          <w:b/>
          <w:sz w:val="18"/>
          <w:szCs w:val="18"/>
        </w:rPr>
        <w:t>Wspólnie dla rodziny</w:t>
      </w:r>
      <w:r>
        <w:rPr>
          <w:rFonts w:ascii="Times New Roman" w:hAnsi="Times New Roman"/>
          <w:b/>
          <w:sz w:val="18"/>
          <w:szCs w:val="18"/>
        </w:rPr>
        <w:t>”</w:t>
      </w:r>
    </w:p>
    <w:p w14:paraId="6BAE598F" w14:textId="77777777" w:rsidR="00190B5A" w:rsidRDefault="00190B5A" w:rsidP="00190B5A">
      <w:pPr>
        <w:pStyle w:val="Nagwek"/>
        <w:tabs>
          <w:tab w:val="right" w:pos="9639"/>
        </w:tabs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w ramach Programu Fundusze Europejskie dla Śląskiego 2021-2027 </w:t>
      </w:r>
    </w:p>
    <w:p w14:paraId="1AAEB3A5" w14:textId="77777777" w:rsidR="00190B5A" w:rsidRDefault="00190B5A" w:rsidP="00190B5A">
      <w:pPr>
        <w:pStyle w:val="Nagwek"/>
        <w:tabs>
          <w:tab w:val="right" w:pos="9639"/>
        </w:tabs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współfinansowanego ze środków Europejskiego Funduszu Społecznego Plus</w:t>
      </w:r>
    </w:p>
    <w:p w14:paraId="25C319CF" w14:textId="7E44249F" w:rsidR="004F415D" w:rsidRDefault="004F415D" w:rsidP="00190B5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5F4DBF" w14:textId="77777777" w:rsidR="004F415D" w:rsidRDefault="004F415D" w:rsidP="009D63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560F58" w14:textId="25B15373" w:rsidR="008E6F2B" w:rsidRPr="009D635A" w:rsidRDefault="008E6F2B" w:rsidP="009D63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przetwarzaniu danych osobowych w związku z realizacją projektu „</w:t>
      </w:r>
      <w:r w:rsid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Wspólnie dla rodziny</w:t>
      </w:r>
      <w:r w:rsidRPr="009D6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realizowanego w okresie od 2024-202</w:t>
      </w:r>
      <w:r w:rsidR="00CA3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D6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BA5878A" w14:textId="77777777" w:rsidR="008E6F2B" w:rsidRPr="009D635A" w:rsidRDefault="008E6F2B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FB347" w14:textId="4EF6CFD8" w:rsidR="00A92037" w:rsidRPr="009D635A" w:rsidRDefault="008E5DDB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 w:rsidR="00CB67E6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i 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57E29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0F76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</w:t>
      </w:r>
      <w:r w:rsidR="00920B01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80F76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 w</w:t>
      </w:r>
      <w:r w:rsidR="005D27A1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80F76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 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UE L 119 z</w:t>
      </w:r>
      <w:r w:rsidR="00920B01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04.05.2016)</w:t>
      </w:r>
      <w:r w:rsidR="00880F76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zwanego dalej RODO</w:t>
      </w:r>
      <w:r w:rsidR="004F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iż Administratorem Pan</w:t>
      </w:r>
      <w:r w:rsidR="00100D49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/Pan</w:t>
      </w:r>
      <w:r w:rsidR="00100D49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331A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</w:t>
      </w:r>
      <w:r w:rsidR="00E6331A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CA3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Pomocy Rodzinie Barbara </w:t>
      </w:r>
      <w:proofErr w:type="spellStart"/>
      <w:r w:rsidR="00CA3A32">
        <w:rPr>
          <w:rFonts w:ascii="Times New Roman" w:eastAsia="Times New Roman" w:hAnsi="Times New Roman" w:cs="Times New Roman"/>
          <w:sz w:val="24"/>
          <w:szCs w:val="24"/>
          <w:lang w:eastAsia="pl-PL"/>
        </w:rPr>
        <w:t>Łężak</w:t>
      </w:r>
      <w:proofErr w:type="spellEnd"/>
    </w:p>
    <w:p w14:paraId="3FAFF92B" w14:textId="77777777" w:rsidR="00CA3A32" w:rsidRDefault="00CA3A32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9B156" w14:textId="077C1EA3" w:rsidR="00C54E61" w:rsidRPr="009D635A" w:rsidRDefault="00C54E61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</w:t>
      </w:r>
      <w:r w:rsidR="00576734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</w:t>
      </w:r>
      <w:r w:rsidR="00576734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anych, można skontaktować </w:t>
      </w:r>
      <w:r w:rsidR="00576734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telefonu </w:t>
      </w:r>
      <w:r w:rsidR="00CA3A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adresem e-mail </w:t>
      </w:r>
      <w:r w:rsidR="00CA3A3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……………………………….</w:t>
      </w:r>
    </w:p>
    <w:p w14:paraId="7E63D18A" w14:textId="77777777" w:rsidR="00CA3A32" w:rsidRDefault="00CA3A32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81F3E" w14:textId="5CF6AD51" w:rsidR="00377B1F" w:rsidRPr="009D635A" w:rsidRDefault="00377B1F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Pani\Pana dane osobowe będą przetwarzane w celach dotyczących: realizacji</w:t>
      </w:r>
      <w:r w:rsidR="00EC095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„</w:t>
      </w:r>
      <w:r w:rsidR="00CA3A3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dla rodziny</w:t>
      </w:r>
      <w:r w:rsidR="00EC095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obowiązków wynikających z </w:t>
      </w:r>
      <w:r w:rsidR="00EC095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przyznanego wsparcia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rozliczenia otrzymanych środków z </w:t>
      </w:r>
      <w:r w:rsidR="00EC095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 Funduszu Społecznego+</w:t>
      </w:r>
      <w:r w:rsidR="00CA3A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C095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ewaluacji projektu</w:t>
      </w:r>
      <w:r w:rsidR="00BE0C84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, kontroli projektu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wypełniania obowiązku prawnego ciążącego na administratorze, na podstawie art</w:t>
      </w:r>
      <w:r w:rsidRPr="009D635A">
        <w:rPr>
          <w:rFonts w:ascii="Times New Roman" w:hAnsi="Times New Roman" w:cs="Times New Roman"/>
          <w:sz w:val="24"/>
          <w:szCs w:val="24"/>
        </w:rPr>
        <w:t xml:space="preserve">. 6 ust. 1 lit. </w:t>
      </w:r>
      <w:r w:rsidR="00CB67E6" w:rsidRPr="009D635A">
        <w:rPr>
          <w:rFonts w:ascii="Times New Roman" w:hAnsi="Times New Roman" w:cs="Times New Roman"/>
          <w:sz w:val="24"/>
          <w:szCs w:val="24"/>
        </w:rPr>
        <w:t xml:space="preserve">a, </w:t>
      </w:r>
      <w:r w:rsidRPr="009D635A">
        <w:rPr>
          <w:rFonts w:ascii="Times New Roman" w:hAnsi="Times New Roman" w:cs="Times New Roman"/>
          <w:sz w:val="24"/>
          <w:szCs w:val="24"/>
        </w:rPr>
        <w:t>c, e oraz art. 9 ust. 2 lit. b</w:t>
      </w:r>
      <w:r w:rsidR="000D0408" w:rsidRPr="009D635A">
        <w:rPr>
          <w:rFonts w:ascii="Times New Roman" w:hAnsi="Times New Roman" w:cs="Times New Roman"/>
          <w:sz w:val="24"/>
          <w:szCs w:val="24"/>
        </w:rPr>
        <w:t xml:space="preserve"> RODO</w:t>
      </w:r>
      <w:r w:rsidRPr="009D635A">
        <w:rPr>
          <w:rFonts w:ascii="Times New Roman" w:hAnsi="Times New Roman" w:cs="Times New Roman"/>
          <w:sz w:val="24"/>
          <w:szCs w:val="24"/>
        </w:rPr>
        <w:t>.</w:t>
      </w:r>
    </w:p>
    <w:p w14:paraId="54CFED3A" w14:textId="123D01DC" w:rsidR="00CA3A32" w:rsidRDefault="00CA3A32" w:rsidP="009D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114901" w14:textId="47CCAE06" w:rsidR="00157E29" w:rsidRPr="009D635A" w:rsidRDefault="00CA3A32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0D27" w:rsidRPr="009D635A">
        <w:rPr>
          <w:rFonts w:ascii="Times New Roman" w:hAnsi="Times New Roman" w:cs="Times New Roman"/>
          <w:sz w:val="24"/>
          <w:szCs w:val="24"/>
        </w:rPr>
        <w:t xml:space="preserve">rzetwarzamy </w:t>
      </w:r>
      <w:r w:rsidR="00F0178E" w:rsidRPr="009D635A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860D27" w:rsidRPr="009D635A">
        <w:rPr>
          <w:rFonts w:ascii="Times New Roman" w:hAnsi="Times New Roman" w:cs="Times New Roman"/>
          <w:sz w:val="24"/>
          <w:szCs w:val="24"/>
        </w:rPr>
        <w:t>k</w:t>
      </w:r>
      <w:r w:rsidR="00157E29" w:rsidRPr="009D635A">
        <w:rPr>
          <w:rFonts w:ascii="Times New Roman" w:hAnsi="Times New Roman" w:cs="Times New Roman"/>
          <w:sz w:val="24"/>
          <w:szCs w:val="24"/>
        </w:rPr>
        <w:t>ategorie danych osobowych</w:t>
      </w:r>
      <w:r w:rsidR="00860D27" w:rsidRPr="009D635A">
        <w:rPr>
          <w:rFonts w:ascii="Times New Roman" w:hAnsi="Times New Roman" w:cs="Times New Roman"/>
          <w:sz w:val="24"/>
          <w:szCs w:val="24"/>
        </w:rPr>
        <w:t xml:space="preserve"> </w:t>
      </w:r>
      <w:r w:rsidR="00F0178E" w:rsidRPr="009D635A">
        <w:rPr>
          <w:rFonts w:ascii="Times New Roman" w:hAnsi="Times New Roman" w:cs="Times New Roman"/>
          <w:sz w:val="24"/>
          <w:szCs w:val="24"/>
        </w:rPr>
        <w:t>określon</w:t>
      </w:r>
      <w:r w:rsidR="000A30D1">
        <w:rPr>
          <w:rFonts w:ascii="Times New Roman" w:hAnsi="Times New Roman" w:cs="Times New Roman"/>
          <w:sz w:val="24"/>
          <w:szCs w:val="24"/>
        </w:rPr>
        <w:t>e</w:t>
      </w:r>
      <w:r w:rsidR="00F0178E" w:rsidRPr="009D635A">
        <w:rPr>
          <w:rFonts w:ascii="Times New Roman" w:hAnsi="Times New Roman" w:cs="Times New Roman"/>
          <w:sz w:val="24"/>
          <w:szCs w:val="24"/>
        </w:rPr>
        <w:t xml:space="preserve"> w </w:t>
      </w:r>
      <w:r w:rsidR="00EC095D" w:rsidRPr="009D635A">
        <w:rPr>
          <w:rFonts w:ascii="Times New Roman" w:hAnsi="Times New Roman" w:cs="Times New Roman"/>
          <w:sz w:val="24"/>
          <w:szCs w:val="24"/>
        </w:rPr>
        <w:t>deklaracji uczestnictwa oraz Formularzu Danych Osobowych i Teleadresowych Uczestnika Projektu</w:t>
      </w:r>
      <w:r w:rsidR="00F0178E" w:rsidRPr="009D635A">
        <w:rPr>
          <w:rFonts w:ascii="Times New Roman" w:hAnsi="Times New Roman" w:cs="Times New Roman"/>
          <w:sz w:val="24"/>
          <w:szCs w:val="24"/>
        </w:rPr>
        <w:t>,</w:t>
      </w:r>
      <w:r w:rsidR="008E6F2B" w:rsidRPr="009D635A">
        <w:rPr>
          <w:rFonts w:ascii="Times New Roman" w:hAnsi="Times New Roman" w:cs="Times New Roman"/>
          <w:sz w:val="24"/>
          <w:szCs w:val="24"/>
        </w:rPr>
        <w:t xml:space="preserve"> stanowiących załączniki do Regulaminu uczestnictwa w projekcie „</w:t>
      </w:r>
      <w:r>
        <w:rPr>
          <w:rFonts w:ascii="Times New Roman" w:hAnsi="Times New Roman" w:cs="Times New Roman"/>
          <w:sz w:val="24"/>
          <w:szCs w:val="24"/>
        </w:rPr>
        <w:t>Wspólnie dla rodziny</w:t>
      </w:r>
      <w:r w:rsidR="008E6F2B" w:rsidRPr="009D635A">
        <w:rPr>
          <w:rFonts w:ascii="Times New Roman" w:hAnsi="Times New Roman" w:cs="Times New Roman"/>
          <w:sz w:val="24"/>
          <w:szCs w:val="24"/>
        </w:rPr>
        <w:t>” realizowanego w okresie od 2024-202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377B1F" w:rsidRPr="009D635A">
        <w:rPr>
          <w:rFonts w:ascii="Times New Roman" w:hAnsi="Times New Roman" w:cs="Times New Roman"/>
          <w:sz w:val="24"/>
          <w:szCs w:val="24"/>
        </w:rPr>
        <w:t>.</w:t>
      </w:r>
      <w:r w:rsidR="00EC095D" w:rsidRPr="009D6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3C286" w14:textId="77777777" w:rsidR="00CA3A32" w:rsidRDefault="00CA3A32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93D55" w14:textId="497D1B0E" w:rsidR="00576734" w:rsidRPr="009D635A" w:rsidRDefault="00576734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Pani\Pana danych osobowych będą podmioty uprawnione na podstawie przepisów prawa</w:t>
      </w:r>
      <w:r w:rsidR="009F0176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</w:t>
      </w:r>
      <w:r w:rsidR="00EC095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Marszałkowski Województwa Śląskiego</w:t>
      </w:r>
      <w:r w:rsidR="009F0176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podmioty,</w:t>
      </w:r>
      <w:r w:rsidR="00CB67E6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administrator powierzył przetwarzanie danych osobowych na mocy umowy powierzenia danych osobowych lub innego instrumentu prawnego.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7A1814" w14:textId="77777777" w:rsidR="00CA3A32" w:rsidRDefault="00CA3A32" w:rsidP="009D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B0CC7" w14:textId="5CCA71BC" w:rsidR="005D27A1" w:rsidRPr="009D635A" w:rsidRDefault="000A30D1" w:rsidP="009D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„</w:t>
      </w:r>
      <w:r w:rsidR="00CA3A32">
        <w:rPr>
          <w:rFonts w:ascii="Times New Roman" w:hAnsi="Times New Roman" w:cs="Times New Roman"/>
          <w:sz w:val="24"/>
          <w:szCs w:val="24"/>
        </w:rPr>
        <w:t>Wspólnie dla rodziny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485E0B" w:rsidRPr="009D635A">
        <w:rPr>
          <w:rFonts w:ascii="Times New Roman" w:hAnsi="Times New Roman" w:cs="Times New Roman"/>
          <w:sz w:val="24"/>
          <w:szCs w:val="24"/>
        </w:rPr>
        <w:t xml:space="preserve">Pani/Pana dane osobowe będą przechowywane przez </w:t>
      </w:r>
      <w:r w:rsidR="005D27A1" w:rsidRPr="009D635A">
        <w:rPr>
          <w:rFonts w:ascii="Times New Roman" w:hAnsi="Times New Roman" w:cs="Times New Roman"/>
          <w:sz w:val="24"/>
          <w:szCs w:val="24"/>
        </w:rPr>
        <w:t>okres 5 lat</w:t>
      </w:r>
      <w:r>
        <w:rPr>
          <w:rFonts w:ascii="Times New Roman" w:hAnsi="Times New Roman" w:cs="Times New Roman"/>
          <w:sz w:val="24"/>
          <w:szCs w:val="24"/>
        </w:rPr>
        <w:t xml:space="preserve"> począwszy od 31 grudnia roku, w którym Urząd Marszałkowski Województwa Śląskiego dokonał ostatniej płatności na rzecz tutejszego Ośrodka, przy czym termin ten może zostać przedłużony na dalszy czas oznaczony.</w:t>
      </w:r>
    </w:p>
    <w:p w14:paraId="3F12B723" w14:textId="5B67B47C" w:rsidR="00CA3A32" w:rsidRDefault="00CA3A32" w:rsidP="00CA3A32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4B7A2A">
        <w:rPr>
          <w:noProof/>
        </w:rPr>
        <w:drawing>
          <wp:inline distT="0" distB="0" distL="0" distR="0" wp14:anchorId="3483E193" wp14:editId="427186CA">
            <wp:extent cx="5753100" cy="609600"/>
            <wp:effectExtent l="0" t="0" r="0" b="0"/>
            <wp:docPr id="302548893" name="Obraz 2" descr="Pełny zestaw logotypów dla projektów realizowanych w programie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ełny zestaw logotypów dla projektów realizowanych w programie Fundusze Europejskie dla Śląskiego 2021-20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633D" w14:textId="4C08A0AA" w:rsidR="007C5E9E" w:rsidRPr="009D635A" w:rsidRDefault="00314B08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5DDB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rzysługuje Pani/Panu</w:t>
      </w:r>
      <w:r w:rsidR="0074057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 w:rsidR="007C5E9E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0ABE6F4" w14:textId="79EF6473" w:rsidR="007C5E9E" w:rsidRPr="009D635A" w:rsidRDefault="007C5E9E" w:rsidP="009D635A">
      <w:pPr>
        <w:pStyle w:val="Akapitzlist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Pani/Pana dotyczących,</w:t>
      </w:r>
    </w:p>
    <w:p w14:paraId="31819E4B" w14:textId="63B6C3EA" w:rsidR="007C5E9E" w:rsidRPr="009D635A" w:rsidRDefault="007C5E9E" w:rsidP="009D635A">
      <w:pPr>
        <w:pStyle w:val="Akapitzlist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sprostowania lub uzupełnienia Pani/Pana danych osobowych,</w:t>
      </w:r>
    </w:p>
    <w:p w14:paraId="470C6C76" w14:textId="431E45A2" w:rsidR="007C5E9E" w:rsidRPr="009D635A" w:rsidRDefault="007C5E9E" w:rsidP="009D635A">
      <w:pPr>
        <w:pStyle w:val="Akapitzlist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ograniczenia przetwarzania danych osobowych,</w:t>
      </w:r>
    </w:p>
    <w:p w14:paraId="1560DBE2" w14:textId="7B62361C" w:rsidR="007C5E9E" w:rsidRPr="009D635A" w:rsidRDefault="007C5E9E" w:rsidP="009D635A">
      <w:pPr>
        <w:pStyle w:val="Akapitzlist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wniesienia sprzeciwu wobec przetwarzania</w:t>
      </w:r>
    </w:p>
    <w:p w14:paraId="07CEFCB4" w14:textId="6921AC81" w:rsidR="00314B08" w:rsidRPr="009D635A" w:rsidRDefault="007C5E9E" w:rsidP="009D635A">
      <w:pPr>
        <w:pStyle w:val="Akapitzlist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wniesienia skargi do Prezesa Urzędu Ochrony Danych Osobowych, gdy uzna Pani/Pan, że przetwarzanie danych osobowych Pani/Pana dotyczących narusza przepisy RODO</w:t>
      </w:r>
    </w:p>
    <w:p w14:paraId="3DA07544" w14:textId="733299AB" w:rsidR="008E6F2B" w:rsidRPr="009D635A" w:rsidRDefault="008E6F2B" w:rsidP="009D635A">
      <w:pPr>
        <w:pStyle w:val="Akapitzlist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 zgody w dowolnym momencie bez wpływu na</w:t>
      </w:r>
      <w:r w:rsidR="009309A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zgodność z prawem przetwarzania, którego dokonano na podstawie zgody przed jej cofnięciem.</w:t>
      </w:r>
    </w:p>
    <w:p w14:paraId="02FC8CB8" w14:textId="1143E0AD" w:rsidR="00C22B10" w:rsidRPr="009D635A" w:rsidRDefault="008E5DDB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7B293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/Pan</w:t>
      </w:r>
      <w:r w:rsidR="007B293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</w:t>
      </w:r>
      <w:r w:rsidR="007B293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B08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7B293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przekazywane do p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</w:t>
      </w:r>
      <w:r w:rsidR="007B293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</w:t>
      </w:r>
      <w:r w:rsidR="007B293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ego lub organizacji międzynarodowej</w:t>
      </w:r>
      <w:r w:rsidR="00B85F75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B293D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nie będą przedmiotem zautomatyzowanego podejmowania decyzji.</w:t>
      </w:r>
      <w:r w:rsidR="00C22B10" w:rsidRPr="009D635A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</w:rPr>
        <w:t xml:space="preserve"> </w:t>
      </w:r>
      <w:r w:rsidR="00C22B10" w:rsidRPr="009D635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zapoznanie się z klauzulą informacyjną:</w:t>
      </w:r>
    </w:p>
    <w:p w14:paraId="0D9E698C" w14:textId="77777777" w:rsidR="00F10AF6" w:rsidRPr="009D635A" w:rsidRDefault="00F10AF6" w:rsidP="009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8629C0" w:rsidRPr="009D635A" w14:paraId="323951DA" w14:textId="77777777" w:rsidTr="00C22B10">
        <w:tc>
          <w:tcPr>
            <w:tcW w:w="5100" w:type="dxa"/>
          </w:tcPr>
          <w:p w14:paraId="13F2D70E" w14:textId="77777777" w:rsidR="009D635A" w:rsidRDefault="009D635A" w:rsidP="009D63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726E02" w14:textId="77777777" w:rsidR="009D635A" w:rsidRDefault="009D635A" w:rsidP="009D63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957613" w14:textId="77777777" w:rsidR="009D635A" w:rsidRDefault="009D635A" w:rsidP="009D63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62E3D5" w14:textId="29F3306C" w:rsidR="00C22B10" w:rsidRPr="009D635A" w:rsidRDefault="00C22B10" w:rsidP="009D63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Siemianowice Śląskie, dnia …………………</w:t>
            </w:r>
          </w:p>
        </w:tc>
        <w:tc>
          <w:tcPr>
            <w:tcW w:w="5101" w:type="dxa"/>
          </w:tcPr>
          <w:p w14:paraId="57C01850" w14:textId="77777777" w:rsidR="009D635A" w:rsidRDefault="009D635A" w:rsidP="009D6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5DF93B" w14:textId="77777777" w:rsidR="009D635A" w:rsidRDefault="009D635A" w:rsidP="009D6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B0D389" w14:textId="77777777" w:rsidR="009D635A" w:rsidRDefault="009D635A" w:rsidP="009D6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1EAFDC" w14:textId="1E2F2BD2" w:rsidR="008629C0" w:rsidRPr="009D635A" w:rsidRDefault="00C22B10" w:rsidP="009D6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14:paraId="15CB4596" w14:textId="73E96B73" w:rsidR="00C22B10" w:rsidRPr="009D635A" w:rsidRDefault="00C22B10" w:rsidP="009D6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9D6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</w:tr>
    </w:tbl>
    <w:p w14:paraId="050130A6" w14:textId="5CCC204C" w:rsidR="009A471F" w:rsidRPr="00C22B10" w:rsidRDefault="009A471F" w:rsidP="004135D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9A471F" w:rsidRPr="00C22B10" w:rsidSect="00F10AF6">
      <w:headerReference w:type="default" r:id="rId9"/>
      <w:pgSz w:w="11906" w:h="16838"/>
      <w:pgMar w:top="709" w:right="851" w:bottom="709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525AB" w14:textId="77777777" w:rsidR="004313F7" w:rsidRDefault="004313F7" w:rsidP="00B77E07">
      <w:pPr>
        <w:spacing w:after="0" w:line="240" w:lineRule="auto"/>
      </w:pPr>
      <w:r>
        <w:separator/>
      </w:r>
    </w:p>
  </w:endnote>
  <w:endnote w:type="continuationSeparator" w:id="0">
    <w:p w14:paraId="60F73383" w14:textId="77777777" w:rsidR="004313F7" w:rsidRDefault="004313F7" w:rsidP="00B7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B6E56" w14:textId="77777777" w:rsidR="004313F7" w:rsidRDefault="004313F7" w:rsidP="00B77E07">
      <w:pPr>
        <w:spacing w:after="0" w:line="240" w:lineRule="auto"/>
      </w:pPr>
      <w:r>
        <w:separator/>
      </w:r>
    </w:p>
  </w:footnote>
  <w:footnote w:type="continuationSeparator" w:id="0">
    <w:p w14:paraId="6515FB23" w14:textId="77777777" w:rsidR="004313F7" w:rsidRDefault="004313F7" w:rsidP="00B7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1CA1" w14:textId="527F3A27" w:rsidR="00B77E07" w:rsidRPr="005D67ED" w:rsidRDefault="00B77E07" w:rsidP="00F10AF6">
    <w:pPr>
      <w:widowControl w:val="0"/>
      <w:tabs>
        <w:tab w:val="center" w:pos="4536"/>
        <w:tab w:val="right" w:pos="9072"/>
      </w:tabs>
      <w:spacing w:after="0" w:line="240" w:lineRule="auto"/>
      <w:ind w:right="-1"/>
      <w:rPr>
        <w:rFonts w:ascii="Times New Roman" w:eastAsia="Times New Roman" w:hAnsi="Times New Roman" w:cs="Courier New"/>
        <w:color w:val="808080" w:themeColor="background1" w:themeShade="8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B5"/>
    <w:multiLevelType w:val="hybridMultilevel"/>
    <w:tmpl w:val="152EE1B6"/>
    <w:lvl w:ilvl="0" w:tplc="6BF406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74776E"/>
    <w:multiLevelType w:val="hybridMultilevel"/>
    <w:tmpl w:val="C75ED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03D34"/>
    <w:multiLevelType w:val="hybridMultilevel"/>
    <w:tmpl w:val="658AD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71F1F"/>
    <w:multiLevelType w:val="hybridMultilevel"/>
    <w:tmpl w:val="632C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2788E"/>
    <w:multiLevelType w:val="hybridMultilevel"/>
    <w:tmpl w:val="E6AE4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43AAB"/>
    <w:multiLevelType w:val="hybridMultilevel"/>
    <w:tmpl w:val="7388C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55AA0"/>
    <w:multiLevelType w:val="hybridMultilevel"/>
    <w:tmpl w:val="EA6E12A0"/>
    <w:lvl w:ilvl="0" w:tplc="6BF4069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 w16cid:durableId="881483583">
    <w:abstractNumId w:val="2"/>
  </w:num>
  <w:num w:numId="2" w16cid:durableId="1956598378">
    <w:abstractNumId w:val="1"/>
  </w:num>
  <w:num w:numId="3" w16cid:durableId="1044912244">
    <w:abstractNumId w:val="4"/>
  </w:num>
  <w:num w:numId="4" w16cid:durableId="2123067988">
    <w:abstractNumId w:val="5"/>
  </w:num>
  <w:num w:numId="5" w16cid:durableId="154496990">
    <w:abstractNumId w:val="3"/>
  </w:num>
  <w:num w:numId="6" w16cid:durableId="65685930">
    <w:abstractNumId w:val="6"/>
  </w:num>
  <w:num w:numId="7" w16cid:durableId="33772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DB"/>
    <w:rsid w:val="00022223"/>
    <w:rsid w:val="00022D5B"/>
    <w:rsid w:val="000667E2"/>
    <w:rsid w:val="000A30D1"/>
    <w:rsid w:val="000D0408"/>
    <w:rsid w:val="000D1B90"/>
    <w:rsid w:val="00100D49"/>
    <w:rsid w:val="00157E29"/>
    <w:rsid w:val="00190B5A"/>
    <w:rsid w:val="001C1ED0"/>
    <w:rsid w:val="001F3E54"/>
    <w:rsid w:val="00200BAB"/>
    <w:rsid w:val="002C601F"/>
    <w:rsid w:val="002D0719"/>
    <w:rsid w:val="00314B08"/>
    <w:rsid w:val="0034487D"/>
    <w:rsid w:val="00377B1F"/>
    <w:rsid w:val="00386A01"/>
    <w:rsid w:val="003B2A20"/>
    <w:rsid w:val="004135D5"/>
    <w:rsid w:val="00421DC2"/>
    <w:rsid w:val="004313F7"/>
    <w:rsid w:val="0048427A"/>
    <w:rsid w:val="00485E0B"/>
    <w:rsid w:val="004F415D"/>
    <w:rsid w:val="00521EE2"/>
    <w:rsid w:val="005476CE"/>
    <w:rsid w:val="005578D3"/>
    <w:rsid w:val="00576734"/>
    <w:rsid w:val="005D27A1"/>
    <w:rsid w:val="005D67ED"/>
    <w:rsid w:val="005F09B5"/>
    <w:rsid w:val="00605147"/>
    <w:rsid w:val="006242C7"/>
    <w:rsid w:val="00693B9C"/>
    <w:rsid w:val="006F2F76"/>
    <w:rsid w:val="007020AB"/>
    <w:rsid w:val="0074057D"/>
    <w:rsid w:val="007B293D"/>
    <w:rsid w:val="007C5E9E"/>
    <w:rsid w:val="007E01E5"/>
    <w:rsid w:val="007F411B"/>
    <w:rsid w:val="00860D27"/>
    <w:rsid w:val="008629C0"/>
    <w:rsid w:val="00880F76"/>
    <w:rsid w:val="008D42AA"/>
    <w:rsid w:val="008E5DDB"/>
    <w:rsid w:val="008E6F2B"/>
    <w:rsid w:val="009066EA"/>
    <w:rsid w:val="00913837"/>
    <w:rsid w:val="00920B01"/>
    <w:rsid w:val="009309AD"/>
    <w:rsid w:val="009A471F"/>
    <w:rsid w:val="009D5027"/>
    <w:rsid w:val="009D635A"/>
    <w:rsid w:val="009D6F13"/>
    <w:rsid w:val="009E137C"/>
    <w:rsid w:val="009F0176"/>
    <w:rsid w:val="00A202A2"/>
    <w:rsid w:val="00A92037"/>
    <w:rsid w:val="00AD54B9"/>
    <w:rsid w:val="00B04CD1"/>
    <w:rsid w:val="00B76AE0"/>
    <w:rsid w:val="00B77E07"/>
    <w:rsid w:val="00B85F75"/>
    <w:rsid w:val="00B91B24"/>
    <w:rsid w:val="00B958A0"/>
    <w:rsid w:val="00BE0C84"/>
    <w:rsid w:val="00BF46E2"/>
    <w:rsid w:val="00BF5B4B"/>
    <w:rsid w:val="00C22B10"/>
    <w:rsid w:val="00C54E61"/>
    <w:rsid w:val="00C76A55"/>
    <w:rsid w:val="00C80C34"/>
    <w:rsid w:val="00C81152"/>
    <w:rsid w:val="00C831B1"/>
    <w:rsid w:val="00C9012F"/>
    <w:rsid w:val="00CA3A32"/>
    <w:rsid w:val="00CB67E6"/>
    <w:rsid w:val="00D028F6"/>
    <w:rsid w:val="00D056F0"/>
    <w:rsid w:val="00D457C6"/>
    <w:rsid w:val="00D54094"/>
    <w:rsid w:val="00D6028B"/>
    <w:rsid w:val="00D640FC"/>
    <w:rsid w:val="00D7050D"/>
    <w:rsid w:val="00D9267A"/>
    <w:rsid w:val="00DC501F"/>
    <w:rsid w:val="00DE3D2F"/>
    <w:rsid w:val="00E411B9"/>
    <w:rsid w:val="00E62420"/>
    <w:rsid w:val="00E6331A"/>
    <w:rsid w:val="00E67641"/>
    <w:rsid w:val="00EA1A31"/>
    <w:rsid w:val="00EC095D"/>
    <w:rsid w:val="00EC1BC4"/>
    <w:rsid w:val="00EE2B5B"/>
    <w:rsid w:val="00F0178E"/>
    <w:rsid w:val="00F064B0"/>
    <w:rsid w:val="00F10AF6"/>
    <w:rsid w:val="00F84D87"/>
    <w:rsid w:val="00FB0884"/>
    <w:rsid w:val="00FC6F6C"/>
    <w:rsid w:val="00FE5510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C28E2"/>
  <w15:chartTrackingRefBased/>
  <w15:docId w15:val="{12D9F2C8-1D3C-45AC-BA7A-02E34071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70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0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0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5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5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5E0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E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E6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E07"/>
  </w:style>
  <w:style w:type="paragraph" w:styleId="Stopka">
    <w:name w:val="footer"/>
    <w:basedOn w:val="Normalny"/>
    <w:link w:val="StopkaZnak"/>
    <w:uiPriority w:val="99"/>
    <w:unhideWhenUsed/>
    <w:rsid w:val="00B7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07"/>
  </w:style>
  <w:style w:type="table" w:styleId="Tabela-Siatka">
    <w:name w:val="Table Grid"/>
    <w:basedOn w:val="Standardowy"/>
    <w:uiPriority w:val="39"/>
    <w:rsid w:val="0086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10A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Stępień</dc:creator>
  <cp:keywords/>
  <dc:description/>
  <cp:lastModifiedBy>Tomasz Sojka</cp:lastModifiedBy>
  <cp:revision>3</cp:revision>
  <cp:lastPrinted>2024-10-14T06:56:00Z</cp:lastPrinted>
  <dcterms:created xsi:type="dcterms:W3CDTF">2024-10-16T10:57:00Z</dcterms:created>
  <dcterms:modified xsi:type="dcterms:W3CDTF">2024-10-16T13:00:00Z</dcterms:modified>
</cp:coreProperties>
</file>